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81B72" w14:textId="77777777" w:rsidR="005B5DE5" w:rsidRPr="00206E80" w:rsidRDefault="009C4379" w:rsidP="002F1AE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06E80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การประชาสัมพันธ์ผ่าน</w:t>
      </w:r>
      <w:r w:rsidR="00EC6522" w:rsidRPr="00206E80">
        <w:rPr>
          <w:rFonts w:ascii="TH SarabunIT๙" w:hAnsi="TH SarabunIT๙" w:cs="TH SarabunIT๙" w:hint="cs"/>
          <w:b/>
          <w:bCs/>
          <w:sz w:val="36"/>
          <w:szCs w:val="36"/>
          <w:cs/>
        </w:rPr>
        <w:t>บอร์ดประชาสัมพันธ์</w:t>
      </w:r>
      <w:r w:rsidRPr="00206E80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วิทยาลัยอาชีวศึกษาภูเก็ต</w:t>
      </w:r>
    </w:p>
    <w:p w14:paraId="6A819E08" w14:textId="631B0D9B" w:rsidR="008F38B4" w:rsidRDefault="00DD234C" w:rsidP="002F1AE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234C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09988CE6" w14:textId="77777777" w:rsidR="00F175A3" w:rsidRPr="00F175A3" w:rsidRDefault="00F175A3" w:rsidP="002F1AE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620DED" w14:textId="77777777" w:rsidR="001470E0" w:rsidRDefault="009B5645" w:rsidP="002F1AE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73088" behindDoc="0" locked="0" layoutInCell="1" allowOverlap="1" wp14:anchorId="18C0D9AA" wp14:editId="1A54559F">
            <wp:simplePos x="0" y="0"/>
            <wp:positionH relativeFrom="column">
              <wp:posOffset>190500</wp:posOffset>
            </wp:positionH>
            <wp:positionV relativeFrom="paragraph">
              <wp:posOffset>130175</wp:posOffset>
            </wp:positionV>
            <wp:extent cx="5345430" cy="3295650"/>
            <wp:effectExtent l="19050" t="19050" r="26670" b="1905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79" b="8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430" cy="32956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B0F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D03AF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26430819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749A7168" w14:textId="77777777" w:rsidR="00087071" w:rsidRDefault="008F38B4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70016" behindDoc="0" locked="0" layoutInCell="1" allowOverlap="1" wp14:anchorId="5BBFACC2" wp14:editId="63536DB5">
            <wp:simplePos x="0" y="0"/>
            <wp:positionH relativeFrom="column">
              <wp:posOffset>571500</wp:posOffset>
            </wp:positionH>
            <wp:positionV relativeFrom="paragraph">
              <wp:posOffset>40640</wp:posOffset>
            </wp:positionV>
            <wp:extent cx="1295400" cy="8572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-50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FDAA2D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157662E2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79BC261B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420EC7E1" w14:textId="77777777" w:rsidR="004B4A6C" w:rsidRDefault="00EC6522" w:rsidP="002F1AE9">
      <w:pPr>
        <w:spacing w:after="0" w:line="240" w:lineRule="auto"/>
        <w:jc w:val="center"/>
      </w:pPr>
      <w:r>
        <w:rPr>
          <w:rFonts w:hint="cs"/>
          <w:cs/>
        </w:rPr>
        <w:t>รูปประชาสัมพันธ์ผ่านเว็บไซต์วิทยาลัยฯ</w:t>
      </w:r>
    </w:p>
    <w:p w14:paraId="4C16D622" w14:textId="77777777" w:rsidR="008368B0" w:rsidRPr="004B4A6C" w:rsidRDefault="008368B0" w:rsidP="002F1AE9">
      <w:pPr>
        <w:spacing w:after="0" w:line="240" w:lineRule="auto"/>
        <w:jc w:val="center"/>
        <w:rPr>
          <w:cs/>
        </w:rPr>
      </w:pPr>
    </w:p>
    <w:p w14:paraId="2321B690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5F656E7A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noProof/>
          <w:sz w:val="28"/>
          <w:szCs w:val="36"/>
        </w:rPr>
      </w:pPr>
    </w:p>
    <w:p w14:paraId="514C390D" w14:textId="77777777" w:rsidR="002F1AE9" w:rsidRDefault="002F1AE9" w:rsidP="002F1AE9">
      <w:pPr>
        <w:spacing w:after="0" w:line="240" w:lineRule="auto"/>
        <w:rPr>
          <w:rFonts w:ascii="TH SarabunIT๙" w:hAnsi="TH SarabunIT๙" w:cs="TH SarabunIT๙"/>
          <w:b/>
          <w:bCs/>
          <w:noProof/>
          <w:sz w:val="28"/>
          <w:szCs w:val="36"/>
        </w:rPr>
      </w:pPr>
    </w:p>
    <w:p w14:paraId="743595CA" w14:textId="77777777" w:rsidR="002F1AE9" w:rsidRDefault="002F1AE9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46C06011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5D32456A" w14:textId="77777777" w:rsidR="00087071" w:rsidRDefault="00087071" w:rsidP="002F1AE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</w:p>
    <w:p w14:paraId="6C9DDA28" w14:textId="77777777" w:rsidR="00E13F56" w:rsidRPr="00B65706" w:rsidRDefault="00E13F56" w:rsidP="002F1AE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"/>
          <w:szCs w:val="16"/>
          <w:cs/>
        </w:rPr>
      </w:pPr>
    </w:p>
    <w:p w14:paraId="7EC72AE3" w14:textId="77777777" w:rsidR="00E13F56" w:rsidRDefault="00E13F56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C53822" w14:textId="77777777" w:rsidR="00B65706" w:rsidRDefault="00B65706" w:rsidP="00B65706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0738F5" w14:textId="77777777" w:rsidR="00F175A3" w:rsidRPr="002F1AE9" w:rsidRDefault="00F175A3" w:rsidP="00B65706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5620E937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1AE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2064" behindDoc="0" locked="0" layoutInCell="1" allowOverlap="1" wp14:anchorId="12A4B3CA" wp14:editId="61B93C8A">
            <wp:simplePos x="0" y="0"/>
            <wp:positionH relativeFrom="column">
              <wp:posOffset>190500</wp:posOffset>
            </wp:positionH>
            <wp:positionV relativeFrom="paragraph">
              <wp:posOffset>38100</wp:posOffset>
            </wp:positionV>
            <wp:extent cx="5332730" cy="3295650"/>
            <wp:effectExtent l="19050" t="19050" r="20320" b="1905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09" b="8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32956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B0F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9FD77E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1AE7EB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54018D5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0583E4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A17381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D9061C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CC4FBE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1BF141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034486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9689089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7DB907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30128A" w14:textId="77777777" w:rsidR="002F1AE9" w:rsidRPr="00B65706" w:rsidRDefault="002F1AE9" w:rsidP="002F1AE9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6C441F88" w14:textId="77777777" w:rsidR="002F1AE9" w:rsidRPr="002F1AE9" w:rsidRDefault="002F1AE9" w:rsidP="002F1A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7A97B9" w14:textId="77777777" w:rsidR="008F38B4" w:rsidRPr="002F1AE9" w:rsidRDefault="008F38B4" w:rsidP="002F1AE9">
      <w:pPr>
        <w:tabs>
          <w:tab w:val="left" w:pos="5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1B5CA9" w14:textId="3AF84699" w:rsidR="00F175A3" w:rsidRDefault="00F175A3" w:rsidP="00F175A3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="00DD234C">
        <w:rPr>
          <w:rFonts w:ascii="TH SarabunIT๙" w:hAnsi="TH SarabunIT๙" w:cs="TH SarabunIT๙" w:hint="cs"/>
          <w:sz w:val="32"/>
          <w:szCs w:val="32"/>
          <w:cs/>
        </w:rPr>
        <w:t>การโรงแรม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อวท. วิทยาลัยอาชีวศึกษาภูเก็ตประชาสัมพันธ์</w:t>
      </w:r>
      <w:r w:rsidR="00DD23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234C" w:rsidRPr="00DD234C">
        <w:rPr>
          <w:rFonts w:ascii="TH SarabunIT๙" w:hAnsi="TH SarabunIT๙" w:cs="TH SarabunIT๙"/>
          <w:sz w:val="32"/>
          <w:szCs w:val="32"/>
          <w:cs/>
        </w:rPr>
        <w:t>โครงการสืบสานอนุรักษ์ภาษาไทย ภาษาประจำชาติ</w:t>
      </w:r>
      <w:r w:rsidR="00DD23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ผ่านบอร์ดประชาสัมพันธ์ภายในวิทยาลัยอาชีวศึกษาภูเก็ต ในวันที่</w:t>
      </w:r>
      <w:r w:rsidR="00DD234C">
        <w:rPr>
          <w:rFonts w:ascii="TH SarabunIT๙" w:hAnsi="TH SarabunIT๙" w:cs="TH SarabunIT๙" w:hint="cs"/>
          <w:sz w:val="32"/>
          <w:szCs w:val="32"/>
          <w:cs/>
        </w:rPr>
        <w:t xml:space="preserve"> 17 ถึง21 กรกฎาคม 2566</w:t>
      </w:r>
    </w:p>
    <w:p w14:paraId="72BEB208" w14:textId="77777777" w:rsidR="00087071" w:rsidRPr="00206E80" w:rsidRDefault="00087071" w:rsidP="00B65706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087071" w:rsidRPr="00206E80" w:rsidSect="00B65706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379"/>
    <w:rsid w:val="00087071"/>
    <w:rsid w:val="001470E0"/>
    <w:rsid w:val="00206E80"/>
    <w:rsid w:val="002B3137"/>
    <w:rsid w:val="002F1AE9"/>
    <w:rsid w:val="004B4A6C"/>
    <w:rsid w:val="005B5DE5"/>
    <w:rsid w:val="00685C20"/>
    <w:rsid w:val="008368B0"/>
    <w:rsid w:val="008F38B4"/>
    <w:rsid w:val="009B5645"/>
    <w:rsid w:val="009C4379"/>
    <w:rsid w:val="00A17D63"/>
    <w:rsid w:val="00B65706"/>
    <w:rsid w:val="00C640EC"/>
    <w:rsid w:val="00DD234C"/>
    <w:rsid w:val="00E13F56"/>
    <w:rsid w:val="00EC6522"/>
    <w:rsid w:val="00F175A3"/>
    <w:rsid w:val="00F4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1A264"/>
  <w15:docId w15:val="{3664E68F-7F93-4CCA-B0A1-C99F47E1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37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C437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ศรายุทธ ธารอำมฤต</cp:lastModifiedBy>
  <cp:revision>13</cp:revision>
  <cp:lastPrinted>2017-12-19T10:54:00Z</cp:lastPrinted>
  <dcterms:created xsi:type="dcterms:W3CDTF">2017-10-10T12:27:00Z</dcterms:created>
  <dcterms:modified xsi:type="dcterms:W3CDTF">2023-10-09T11:27:00Z</dcterms:modified>
</cp:coreProperties>
</file>